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DD459B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44544C5C" w:rsidR="00CB7AEA" w:rsidRPr="00DD459B" w:rsidRDefault="009407B3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RAPPORTO DI INTERVENTO</w:t>
            </w:r>
          </w:p>
        </w:tc>
      </w:tr>
      <w:tr w:rsidR="00230C3A" w:rsidRPr="00DD459B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7AFF6DA3" w14:textId="77777777" w:rsidR="00230C3A" w:rsidRPr="00B44378" w:rsidRDefault="00230C3A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51"/>
              <w:gridCol w:w="2551"/>
              <w:gridCol w:w="2552"/>
              <w:gridCol w:w="2435"/>
            </w:tblGrid>
            <w:tr w:rsidR="009407B3" w:rsidRPr="00B44378" w14:paraId="0FD0C74E" w14:textId="77777777" w:rsidTr="009407B3">
              <w:trPr>
                <w:jc w:val="center"/>
              </w:trPr>
              <w:tc>
                <w:tcPr>
                  <w:tcW w:w="10689" w:type="dxa"/>
                  <w:gridSpan w:val="4"/>
                  <w:shd w:val="clear" w:color="auto" w:fill="F2F2F2" w:themeFill="background1" w:themeFillShade="F2"/>
                </w:tcPr>
                <w:p w14:paraId="1D779661" w14:textId="3DD3780F" w:rsidR="009407B3" w:rsidRPr="00B44378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RICHIESTA DI INTERVENTO N° 0121/24</w:t>
                  </w:r>
                </w:p>
              </w:tc>
            </w:tr>
            <w:tr w:rsidR="005841A1" w:rsidRPr="00B44378" w14:paraId="2D351CB5" w14:textId="77777777" w:rsidTr="005841A1">
              <w:trPr>
                <w:jc w:val="center"/>
              </w:trPr>
              <w:tc>
                <w:tcPr>
                  <w:tcW w:w="3151" w:type="dxa"/>
                  <w:shd w:val="clear" w:color="auto" w:fill="F2F2F2" w:themeFill="background1" w:themeFillShade="F2"/>
                  <w:vAlign w:val="center"/>
                </w:tcPr>
                <w:p w14:paraId="577ABA6D" w14:textId="356FCD66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RIF. RICHIESTA DI INTERVENTO</w:t>
                  </w:r>
                </w:p>
              </w:tc>
              <w:tc>
                <w:tcPr>
                  <w:tcW w:w="2551" w:type="dxa"/>
                  <w:shd w:val="clear" w:color="auto" w:fill="F2F2F2" w:themeFill="background1" w:themeFillShade="F2"/>
                  <w:vAlign w:val="center"/>
                </w:tcPr>
                <w:p w14:paraId="1A4EBF31" w14:textId="29801CC9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PRODOTTO</w:t>
                  </w:r>
                </w:p>
              </w:tc>
              <w:tc>
                <w:tcPr>
                  <w:tcW w:w="2552" w:type="dxa"/>
                  <w:shd w:val="clear" w:color="auto" w:fill="F2F2F2" w:themeFill="background1" w:themeFillShade="F2"/>
                  <w:vAlign w:val="center"/>
                </w:tcPr>
                <w:p w14:paraId="5A097B3D" w14:textId="6785CCFB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 DI RICHIESTA DI INTERVENTO</w:t>
                  </w:r>
                </w:p>
              </w:tc>
              <w:tc>
                <w:tcPr>
                  <w:tcW w:w="2435" w:type="dxa"/>
                  <w:shd w:val="clear" w:color="auto" w:fill="F2F2F2" w:themeFill="background1" w:themeFillShade="F2"/>
                  <w:vAlign w:val="center"/>
                </w:tcPr>
                <w:p w14:paraId="38C9B518" w14:textId="42258BC5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DOCUMENTI DI RIFERIMENTO</w:t>
                  </w:r>
                </w:p>
              </w:tc>
            </w:tr>
            <w:tr w:rsidR="005841A1" w:rsidRPr="00B44378" w14:paraId="61D8DDCC" w14:textId="77777777" w:rsidTr="005841A1">
              <w:trPr>
                <w:jc w:val="center"/>
              </w:trPr>
              <w:tc>
                <w:tcPr>
                  <w:tcW w:w="3151" w:type="dxa"/>
                  <w:shd w:val="clear" w:color="auto" w:fill="FFFFFF"/>
                  <w:vAlign w:val="center"/>
                </w:tcPr>
                <w:p w14:paraId="699B0E10" w14:textId="1440C74C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Comune di Torino</w:t>
                  </w:r>
                </w:p>
              </w:tc>
              <w:tc>
                <w:tcPr>
                  <w:tcW w:w="2551" w:type="dxa"/>
                  <w:shd w:val="clear" w:color="auto" w:fill="FFFFFF"/>
                  <w:vAlign w:val="center"/>
                </w:tcPr>
                <w:p w14:paraId="7C77727F" w14:textId="3C715017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Software gestione catasto</w:t>
                  </w:r>
                </w:p>
              </w:tc>
              <w:tc>
                <w:tcPr>
                  <w:tcW w:w="2552" w:type="dxa"/>
                  <w:shd w:val="clear" w:color="auto" w:fill="FFFFFF"/>
                  <w:vAlign w:val="center"/>
                </w:tcPr>
                <w:p w14:paraId="0D70678E" w14:textId="2845ECFF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22/06/2024</w:t>
                  </w:r>
                </w:p>
              </w:tc>
              <w:tc>
                <w:tcPr>
                  <w:tcW w:w="2435" w:type="dxa"/>
                  <w:shd w:val="clear" w:color="auto" w:fill="FFFFFF"/>
                  <w:vAlign w:val="center"/>
                </w:tcPr>
                <w:p w14:paraId="2C4157FA" w14:textId="3C419F8F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Richiesta di intervento MOD-815 G</w:t>
                  </w:r>
                </w:p>
              </w:tc>
            </w:tr>
          </w:tbl>
          <w:p w14:paraId="63372066" w14:textId="77777777" w:rsidR="000C1E61" w:rsidRPr="00B44378" w:rsidRDefault="000C1E61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51"/>
              <w:gridCol w:w="7538"/>
            </w:tblGrid>
            <w:tr w:rsidR="009407B3" w:rsidRPr="00B44378" w14:paraId="77778D33" w14:textId="77777777" w:rsidTr="009407B3">
              <w:trPr>
                <w:jc w:val="center"/>
              </w:trPr>
              <w:tc>
                <w:tcPr>
                  <w:tcW w:w="10689" w:type="dxa"/>
                  <w:gridSpan w:val="2"/>
                  <w:shd w:val="clear" w:color="auto" w:fill="F2F2F2" w:themeFill="background1" w:themeFillShade="F2"/>
                </w:tcPr>
                <w:p w14:paraId="34D200DA" w14:textId="439F08BC" w:rsidR="009407B3" w:rsidRPr="00B44378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 xml:space="preserve">DETTAGLI DI INTERVENTO </w:t>
                  </w:r>
                </w:p>
              </w:tc>
            </w:tr>
            <w:tr w:rsidR="005841A1" w:rsidRPr="00B44378" w14:paraId="055DE2C1" w14:textId="77777777" w:rsidTr="005841A1">
              <w:trPr>
                <w:jc w:val="center"/>
              </w:trPr>
              <w:tc>
                <w:tcPr>
                  <w:tcW w:w="3151" w:type="dxa"/>
                  <w:shd w:val="clear" w:color="auto" w:fill="F2F2F2" w:themeFill="background1" w:themeFillShade="F2"/>
                  <w:vAlign w:val="center"/>
                </w:tcPr>
                <w:p w14:paraId="4070CDD8" w14:textId="3C930F82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TEMPI(GG)</w:t>
                    <w:br/>
                    <w:t>DI RISOLUZIONE EFFETTIVI</w:t>
                  </w:r>
                </w:p>
              </w:tc>
              <w:tc>
                <w:tcPr>
                  <w:tcW w:w="7538" w:type="dxa"/>
                  <w:shd w:val="clear" w:color="auto" w:fill="F2F2F2" w:themeFill="background1" w:themeFillShade="F2"/>
                  <w:vAlign w:val="center"/>
                </w:tcPr>
                <w:p w14:paraId="4295BC19" w14:textId="5A2079AC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MODALITÀ DI RISOLUZIONE APPLICATE</w:t>
                  </w:r>
                </w:p>
              </w:tc>
            </w:tr>
            <w:tr w:rsidR="005841A1" w:rsidRPr="00B44378" w14:paraId="2AB9FE55" w14:textId="77777777" w:rsidTr="005841A1">
              <w:trPr>
                <w:jc w:val="center"/>
              </w:trPr>
              <w:tc>
                <w:tcPr>
                  <w:tcW w:w="3151" w:type="dxa"/>
                  <w:shd w:val="clear" w:color="auto" w:fill="FFFFFF"/>
                  <w:vAlign w:val="center"/>
                </w:tcPr>
                <w:p w14:paraId="7DD0A727" w14:textId="77DFAF91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7538" w:type="dxa"/>
                  <w:shd w:val="clear" w:color="auto" w:fill="FFFFFF"/>
                  <w:vAlign w:val="center"/>
                </w:tcPr>
                <w:p w14:paraId="48A98757" w14:textId="038B0C7A" w:rsidR="005841A1" w:rsidRPr="00B44378" w:rsidRDefault="005841A1" w:rsidP="005841A1">
                  <w:pPr>
                    <w:pStyle w:val="Paragrafoelenco"/>
                    <w:spacing w:after="0"/>
                    <w:ind w:left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É stata convertita l’interfaccia grafica del software attraverso la tecnologia Bootstrap</w:t>
                  </w:r>
                </w:p>
              </w:tc>
            </w:tr>
          </w:tbl>
          <w:p w14:paraId="10B61861" w14:textId="77777777" w:rsidR="009407B3" w:rsidRPr="00B44378" w:rsidRDefault="009407B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689"/>
            </w:tblGrid>
            <w:tr w:rsidR="009407B3" w:rsidRPr="00B44378" w14:paraId="151E3B1A" w14:textId="77777777" w:rsidTr="009407B3">
              <w:trPr>
                <w:jc w:val="center"/>
              </w:trPr>
              <w:tc>
                <w:tcPr>
                  <w:tcW w:w="10689" w:type="dxa"/>
                  <w:shd w:val="clear" w:color="auto" w:fill="F2F2F2" w:themeFill="background1" w:themeFillShade="F2"/>
                </w:tcPr>
                <w:p w14:paraId="1B332BA6" w14:textId="03F3B834" w:rsidR="009407B3" w:rsidRPr="00B44378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 xml:space="preserve">ASPETTI RELATIVI ALLA SICUREZZA DELLE INFORMAZIONI </w:t>
                  </w:r>
                </w:p>
              </w:tc>
            </w:tr>
            <w:tr w:rsidR="009407B3" w:rsidRPr="00B44378" w14:paraId="46DF1566" w14:textId="77777777" w:rsidTr="0015540F">
              <w:trPr>
                <w:jc w:val="center"/>
              </w:trPr>
              <w:tc>
                <w:tcPr>
                  <w:tcW w:w="10689" w:type="dxa"/>
                  <w:shd w:val="clear" w:color="auto" w:fill="FFFFFF"/>
                </w:tcPr>
                <w:p w14:paraId="43CE05F9" w14:textId="77777777" w:rsidR="009407B3" w:rsidRPr="00B44378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005F4005" w14:textId="558E534E" w:rsidR="009407B3" w:rsidRPr="00B44378" w:rsidRDefault="005841A1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Indicare attività compiute per la sicurezza delle informazioni</w:t>
                  </w:r>
                </w:p>
                <w:p w14:paraId="61279DF0" w14:textId="77777777" w:rsidR="009407B3" w:rsidRPr="00B44378" w:rsidRDefault="009407B3" w:rsidP="009407B3">
                  <w:pPr>
                    <w:tabs>
                      <w:tab w:val="left" w:pos="1725"/>
                    </w:tabs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ab/>
                  </w:r>
                </w:p>
                <w:p w14:paraId="47E2DAC7" w14:textId="77777777" w:rsidR="009407B3" w:rsidRPr="00B44378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3E25B009" w14:textId="77777777" w:rsidR="009407B3" w:rsidRPr="00B44378" w:rsidRDefault="009407B3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C07EBDE" w14:textId="77777777" w:rsidR="00354D42" w:rsidRPr="00B44378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2"/>
              <w:gridCol w:w="5487"/>
            </w:tblGrid>
            <w:tr w:rsidR="005841A1" w:rsidRPr="00B44378" w14:paraId="067F814F" w14:textId="77777777" w:rsidTr="00385986">
              <w:trPr>
                <w:jc w:val="center"/>
              </w:trPr>
              <w:tc>
                <w:tcPr>
                  <w:tcW w:w="10689" w:type="dxa"/>
                  <w:gridSpan w:val="2"/>
                  <w:shd w:val="clear" w:color="auto" w:fill="F2F2F2" w:themeFill="background1" w:themeFillShade="F2"/>
                </w:tcPr>
                <w:p w14:paraId="0E5FA667" w14:textId="25507833" w:rsidR="005841A1" w:rsidRPr="00B44378" w:rsidRDefault="005841A1" w:rsidP="009407B3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DETTAGLI DELL’INTERVENTO TECNICO</w:t>
                  </w:r>
                </w:p>
              </w:tc>
            </w:tr>
            <w:tr w:rsidR="005841A1" w:rsidRPr="00B44378" w14:paraId="21E4F47B" w14:textId="77777777" w:rsidTr="00385986">
              <w:trPr>
                <w:jc w:val="center"/>
              </w:trPr>
              <w:tc>
                <w:tcPr>
                  <w:tcW w:w="5202" w:type="dxa"/>
                  <w:shd w:val="clear" w:color="auto" w:fill="F2F2F2" w:themeFill="background1" w:themeFillShade="F2"/>
                </w:tcPr>
                <w:p w14:paraId="6490568A" w14:textId="23F8450E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Tempi(gg)di risoluzione </w:t>
                  </w: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effettivi</w:t>
                  </w:r>
                </w:p>
              </w:tc>
              <w:tc>
                <w:tcPr>
                  <w:tcW w:w="5487" w:type="dxa"/>
                  <w:shd w:val="clear" w:color="auto" w:fill="F2F2F2" w:themeFill="background1" w:themeFillShade="F2"/>
                </w:tcPr>
                <w:p w14:paraId="1054D7BC" w14:textId="067DE61B" w:rsidR="005841A1" w:rsidRPr="00B44378" w:rsidRDefault="005841A1" w:rsidP="005841A1">
                  <w:pPr>
                    <w:pStyle w:val="Paragrafoelenco"/>
                    <w:spacing w:after="0"/>
                    <w:ind w:left="0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Modalità di risoluzione applicate</w:t>
                  </w:r>
                </w:p>
              </w:tc>
            </w:tr>
            <w:tr w:rsidR="005841A1" w:rsidRPr="00B44378" w14:paraId="34019EA7" w14:textId="77777777" w:rsidTr="00757FAF">
              <w:trPr>
                <w:jc w:val="center"/>
              </w:trPr>
              <w:tc>
                <w:tcPr>
                  <w:tcW w:w="5202" w:type="dxa"/>
                  <w:shd w:val="clear" w:color="auto" w:fill="FFFFFF"/>
                </w:tcPr>
                <w:p w14:paraId="2166C688" w14:textId="77777777" w:rsidR="005841A1" w:rsidRPr="00B44378" w:rsidRDefault="005841A1" w:rsidP="005841A1">
                  <w:pPr>
                    <w:spacing w:after="0"/>
                    <w:rPr>
                      <w:rFonts w:ascii="Open Sans" w:hAnsi="Open Sans" w:cs="Open Sans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487" w:type="dxa"/>
                  <w:shd w:val="clear" w:color="auto" w:fill="FFFFFF"/>
                </w:tcPr>
                <w:p w14:paraId="7EDB0953" w14:textId="77777777" w:rsidR="005841A1" w:rsidRPr="00B44378" w:rsidRDefault="005841A1" w:rsidP="005841A1">
                  <w:pPr>
                    <w:pStyle w:val="Paragrafoelenco"/>
                    <w:spacing w:after="0"/>
                    <w:ind w:left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6EB847DF" w14:textId="77777777" w:rsidR="00354D42" w:rsidRPr="00B44378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63"/>
              <w:gridCol w:w="4656"/>
              <w:gridCol w:w="1842"/>
              <w:gridCol w:w="3428"/>
            </w:tblGrid>
            <w:tr w:rsidR="005841A1" w:rsidRPr="00B44378" w14:paraId="3E5C5621" w14:textId="77777777" w:rsidTr="00B44378">
              <w:tc>
                <w:tcPr>
                  <w:tcW w:w="10689" w:type="dxa"/>
                  <w:gridSpan w:val="4"/>
                  <w:shd w:val="clear" w:color="auto" w:fill="F2F2F2" w:themeFill="background1" w:themeFillShade="F2"/>
                </w:tcPr>
                <w:p w14:paraId="09BD4DBF" w14:textId="0D8C63DD" w:rsidR="005841A1" w:rsidRPr="00B44378" w:rsidRDefault="00B44378" w:rsidP="005841A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RISORSE IMPIEGATE (PERSONE E ASSET)</w:t>
                  </w:r>
                </w:p>
              </w:tc>
            </w:tr>
            <w:tr w:rsidR="005841A1" w:rsidRPr="00B44378" w14:paraId="29011E91" w14:textId="77777777" w:rsidTr="00B44378">
              <w:tc>
                <w:tcPr>
                  <w:tcW w:w="763" w:type="dxa"/>
                  <w:shd w:val="clear" w:color="auto" w:fill="F2F2F2" w:themeFill="background1" w:themeFillShade="F2"/>
                </w:tcPr>
                <w:p w14:paraId="7760FD3C" w14:textId="6C007FB3" w:rsidR="005841A1" w:rsidRPr="00B44378" w:rsidRDefault="00B44378" w:rsidP="005841A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N°</w:t>
                  </w:r>
                </w:p>
              </w:tc>
              <w:tc>
                <w:tcPr>
                  <w:tcW w:w="4656" w:type="dxa"/>
                  <w:shd w:val="clear" w:color="auto" w:fill="F2F2F2" w:themeFill="background1" w:themeFillShade="F2"/>
                </w:tcPr>
                <w:p w14:paraId="5EDFF16A" w14:textId="4CB58ACD" w:rsidR="005841A1" w:rsidRPr="00B44378" w:rsidRDefault="00B44378" w:rsidP="005841A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TIPO</w:t>
                  </w:r>
                </w:p>
              </w:tc>
              <w:tc>
                <w:tcPr>
                  <w:tcW w:w="1842" w:type="dxa"/>
                  <w:shd w:val="clear" w:color="auto" w:fill="F2F2F2" w:themeFill="background1" w:themeFillShade="F2"/>
                </w:tcPr>
                <w:p w14:paraId="503D4AD8" w14:textId="2A09C6F8" w:rsidR="005841A1" w:rsidRPr="00B44378" w:rsidRDefault="00B44378" w:rsidP="005841A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QUANTITÀ</w:t>
                  </w:r>
                </w:p>
              </w:tc>
              <w:tc>
                <w:tcPr>
                  <w:tcW w:w="3428" w:type="dxa"/>
                  <w:shd w:val="clear" w:color="auto" w:fill="F2F2F2" w:themeFill="background1" w:themeFillShade="F2"/>
                </w:tcPr>
                <w:p w14:paraId="5A6D2A6B" w14:textId="5724A37C" w:rsidR="005841A1" w:rsidRPr="00B44378" w:rsidRDefault="00B44378" w:rsidP="005841A1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NOTE</w:t>
                  </w:r>
                </w:p>
              </w:tc>
            </w:tr>
            <w:tr w:rsidR="005841A1" w:rsidRPr="00B44378" w14:paraId="2358EAEA" w14:textId="77777777" w:rsidTr="0015540F">
              <w:tc>
                <w:tcPr>
                  <w:tcW w:w="763" w:type="dxa"/>
                  <w:shd w:val="clear" w:color="auto" w:fill="FFFFFF"/>
                </w:tcPr>
                <w:p w14:paraId="2AFE7665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56" w:type="dxa"/>
                  <w:shd w:val="clear" w:color="auto" w:fill="FFFFFF"/>
                </w:tcPr>
                <w:p w14:paraId="7F10D2BC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Progettista software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43717287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28" w:type="dxa"/>
                  <w:shd w:val="clear" w:color="auto" w:fill="FFFFFF"/>
                </w:tcPr>
                <w:p w14:paraId="7243852C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Progettista consulente esterno</w:t>
                  </w:r>
                </w:p>
              </w:tc>
            </w:tr>
            <w:tr w:rsidR="005841A1" w:rsidRPr="00B44378" w14:paraId="1EFCC808" w14:textId="77777777" w:rsidTr="0015540F">
              <w:tc>
                <w:tcPr>
                  <w:tcW w:w="763" w:type="dxa"/>
                  <w:shd w:val="clear" w:color="auto" w:fill="FFFFFF"/>
                </w:tcPr>
                <w:p w14:paraId="2538C549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56" w:type="dxa"/>
                  <w:shd w:val="clear" w:color="auto" w:fill="FFFFFF"/>
                </w:tcPr>
                <w:p w14:paraId="0DF556CB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Sviluppatori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180F51FC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28" w:type="dxa"/>
                  <w:shd w:val="clear" w:color="auto" w:fill="FFFFFF"/>
                </w:tcPr>
                <w:p w14:paraId="1EC8F8C8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</w:p>
              </w:tc>
            </w:tr>
            <w:tr w:rsidR="005841A1" w:rsidRPr="00B44378" w14:paraId="5348179E" w14:textId="77777777" w:rsidTr="0015540F">
              <w:tc>
                <w:tcPr>
                  <w:tcW w:w="763" w:type="dxa"/>
                  <w:shd w:val="clear" w:color="auto" w:fill="FFFFFF"/>
                </w:tcPr>
                <w:p w14:paraId="6292974C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56" w:type="dxa"/>
                  <w:shd w:val="clear" w:color="auto" w:fill="FFFFFF"/>
                </w:tcPr>
                <w:p w14:paraId="2CC327E3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Esperto testing</w:t>
                  </w:r>
                </w:p>
              </w:tc>
              <w:tc>
                <w:tcPr>
                  <w:tcW w:w="1842" w:type="dxa"/>
                  <w:shd w:val="clear" w:color="auto" w:fill="FFFFFF"/>
                </w:tcPr>
                <w:p w14:paraId="55DDEACF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428" w:type="dxa"/>
                  <w:shd w:val="clear" w:color="auto" w:fill="FFFFFF"/>
                </w:tcPr>
                <w:p w14:paraId="3D85DBA5" w14:textId="77777777" w:rsidR="005841A1" w:rsidRPr="00B44378" w:rsidRDefault="005841A1" w:rsidP="005841A1">
                  <w:pPr>
                    <w:spacing w:after="0"/>
                    <w:jc w:val="both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E9E4C10" w14:textId="77777777" w:rsidR="00AE3533" w:rsidRPr="00B44378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2C534EC0" w14:textId="77777777" w:rsidR="00354D42" w:rsidRPr="00B44378" w:rsidRDefault="00354D42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85"/>
              <w:gridCol w:w="3118"/>
            </w:tblGrid>
            <w:tr w:rsidR="009407B3" w:rsidRPr="00B44378" w14:paraId="2F93EDC3" w14:textId="2FF932F2" w:rsidTr="00354D42">
              <w:trPr>
                <w:trHeight w:val="397"/>
                <w:jc w:val="center"/>
              </w:trPr>
              <w:tc>
                <w:tcPr>
                  <w:tcW w:w="2985" w:type="dxa"/>
                  <w:vAlign w:val="center"/>
                </w:tcPr>
                <w:p w14:paraId="2C0C86E1" w14:textId="23B6FDA2" w:rsidR="009407B3" w:rsidRPr="00B44378" w:rsidRDefault="00B44378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Intervento </w:t>
                    <w:br/>
                    <w:t>effettuato da:</w:t>
                  </w:r>
                </w:p>
              </w:tc>
              <w:tc>
                <w:tcPr>
                  <w:tcW w:w="3118" w:type="dxa"/>
                  <w:vAlign w:val="center"/>
                </w:tcPr>
                <w:p w14:paraId="779F2679" w14:textId="7AED63C1" w:rsidR="009407B3" w:rsidRPr="00B44378" w:rsidRDefault="009407B3" w:rsidP="00504454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RDP(PRODUZIONE) </w:t>
                    <w:br/>
                    <w:t>per approvazione</w:t>
                  </w:r>
                </w:p>
              </w:tc>
            </w:tr>
            <w:tr w:rsidR="009407B3" w:rsidRPr="00B44378" w14:paraId="3A3857CE" w14:textId="36522646" w:rsidTr="00354D42">
              <w:trPr>
                <w:trHeight w:val="397"/>
                <w:jc w:val="center"/>
              </w:trPr>
              <w:tc>
                <w:tcPr>
                  <w:tcW w:w="2985" w:type="dxa"/>
                  <w:vAlign w:val="center"/>
                </w:tcPr>
                <w:p w14:paraId="59152AC7" w14:textId="44EBAAE6" w:rsidR="009407B3" w:rsidRPr="00B44378" w:rsidRDefault="009407B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  <w:tc>
                <w:tcPr>
                  <w:tcW w:w="3118" w:type="dxa"/>
                  <w:vAlign w:val="center"/>
                </w:tcPr>
                <w:p w14:paraId="1C170570" w14:textId="20080336" w:rsidR="009407B3" w:rsidRPr="00B44378" w:rsidRDefault="009407B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Nominativo e firma</w:t>
                  </w:r>
                </w:p>
              </w:tc>
            </w:tr>
            <w:tr w:rsidR="009407B3" w:rsidRPr="00B44378" w14:paraId="1EB80B9C" w14:textId="0D0CFC24" w:rsidTr="000C1E61">
              <w:trPr>
                <w:trHeight w:val="737"/>
                <w:jc w:val="center"/>
              </w:trPr>
              <w:tc>
                <w:tcPr>
                  <w:tcW w:w="2985" w:type="dxa"/>
                  <w:vAlign w:val="center"/>
                </w:tcPr>
                <w:p w14:paraId="3557D8DA" w14:textId="77777777" w:rsidR="009407B3" w:rsidRPr="00B44378" w:rsidRDefault="009407B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14:paraId="0626EF54" w14:textId="77777777" w:rsidR="009407B3" w:rsidRPr="00B44378" w:rsidRDefault="009407B3" w:rsidP="00AE3533">
                  <w:pPr>
                    <w:spacing w:after="0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1EF1D34D" w14:textId="77777777" w:rsidR="00AE3533" w:rsidRPr="00DD459B" w:rsidRDefault="00AE3533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4214E8" w:rsidRPr="00DD459B" w:rsidRDefault="004214E8" w:rsidP="00230C3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275207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7D7A6" w14:textId="77777777" w:rsidR="00275207" w:rsidRDefault="00275207" w:rsidP="00F0581E">
      <w:pPr>
        <w:spacing w:after="0" w:line="240" w:lineRule="auto"/>
      </w:pPr>
      <w:r>
        <w:separator/>
      </w:r>
    </w:p>
  </w:endnote>
  <w:endnote w:type="continuationSeparator" w:id="0">
    <w:p w14:paraId="574560F1" w14:textId="77777777" w:rsidR="00275207" w:rsidRDefault="00275207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6364D388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1777B5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6364D388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1777B5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85CDC" w14:textId="77777777" w:rsidR="00275207" w:rsidRDefault="00275207" w:rsidP="00F0581E">
      <w:pPr>
        <w:spacing w:after="0" w:line="240" w:lineRule="auto"/>
      </w:pPr>
      <w:r>
        <w:separator/>
      </w:r>
    </w:p>
  </w:footnote>
  <w:footnote w:type="continuationSeparator" w:id="0">
    <w:p w14:paraId="3A2FE5A2" w14:textId="77777777" w:rsidR="00275207" w:rsidRDefault="00275207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2B4C3D15" w:rsidR="00665C9D" w:rsidRDefault="00665C9D"/>
  <w:p w14:paraId="4975F063" w14:textId="26D01031" w:rsidR="00665C9D" w:rsidRDefault="009070B0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24DE23A4" wp14:editId="1B829CCA">
          <wp:simplePos x="0" y="0"/>
          <wp:positionH relativeFrom="margin">
            <wp:posOffset>4497705</wp:posOffset>
          </wp:positionH>
          <wp:positionV relativeFrom="margin">
            <wp:posOffset>-1127125</wp:posOffset>
          </wp:positionV>
          <wp:extent cx="2523749" cy="591313"/>
          <wp:effectExtent l="0" t="0" r="0" b="0"/>
          <wp:wrapSquare wrapText="bothSides"/>
          <wp:docPr id="160253603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536034" name="Immagine 16025360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2290F877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702015CC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25162180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411F830F" w:rsidR="001E032E" w:rsidRPr="004E4A71" w:rsidRDefault="005841A1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 xml:space="preserve">RAPPORTO </w:t>
          </w:r>
          <w:r w:rsidR="009407B3">
            <w:rPr>
              <w:b/>
              <w:color w:val="FFFFFF"/>
              <w:sz w:val="26"/>
              <w:szCs w:val="26"/>
            </w:rPr>
            <w:t>DI INTERVENTO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782B50C0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51C9913C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945BA2">
            <w:rPr>
              <w:rFonts w:ascii="Open Sans" w:hAnsi="Open Sans" w:cs="Open Sans"/>
              <w:b/>
              <w:color w:val="FFFFFF"/>
            </w:rPr>
            <w:t>81</w:t>
          </w:r>
          <w:r w:rsidR="00F9537E">
            <w:rPr>
              <w:rFonts w:ascii="Open Sans" w:hAnsi="Open Sans" w:cs="Open Sans"/>
              <w:b/>
              <w:color w:val="FFFFFF"/>
            </w:rPr>
            <w:t>5</w:t>
          </w:r>
          <w:r w:rsidR="000C7CD0">
            <w:rPr>
              <w:rFonts w:ascii="Open Sans" w:hAnsi="Open Sans" w:cs="Open Sans"/>
              <w:b/>
              <w:color w:val="FFFFFF"/>
            </w:rPr>
            <w:t>-</w:t>
          </w:r>
          <w:r w:rsidR="005841A1">
            <w:rPr>
              <w:rFonts w:ascii="Open Sans" w:hAnsi="Open Sans" w:cs="Open Sans"/>
              <w:b/>
              <w:color w:val="FFFFFF"/>
            </w:rPr>
            <w:t>H</w:t>
          </w:r>
        </w:p>
      </w:tc>
    </w:tr>
  </w:tbl>
  <w:p w14:paraId="7D0FBF7D" w14:textId="7DBC9D15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RAPPORTO DI INTERVENTO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MOD-815-H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4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1"/>
  </w:num>
  <w:num w:numId="37" w16cid:durableId="668825007">
    <w:abstractNumId w:val="25"/>
  </w:num>
  <w:num w:numId="38" w16cid:durableId="1168209865">
    <w:abstractNumId w:val="51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8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1078137659">
    <w:abstractNumId w:val="3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37D2D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C7CD0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777B5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5207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070B0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46C03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378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1957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1087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9</cp:revision>
  <dcterms:created xsi:type="dcterms:W3CDTF">2024-02-02T15:05:00Z</dcterms:created>
  <dcterms:modified xsi:type="dcterms:W3CDTF">2024-03-09T17:32:00Z</dcterms:modified>
</cp:coreProperties>
</file>